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9" w:rsidRPr="004C05A9" w:rsidRDefault="004C05A9" w:rsidP="004C05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5A9">
        <w:rPr>
          <w:rFonts w:ascii="Times New Roman" w:hAnsi="Times New Roman" w:cs="Times New Roman"/>
          <w:b/>
          <w:bCs/>
          <w:sz w:val="24"/>
          <w:szCs w:val="24"/>
        </w:rPr>
        <w:t>Кейс/отзыв наставляемого и наставника</w:t>
      </w:r>
    </w:p>
    <w:p w:rsidR="004C05A9" w:rsidRPr="004C05A9" w:rsidRDefault="004C05A9" w:rsidP="004C0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05A9">
        <w:rPr>
          <w:rFonts w:ascii="Times New Roman" w:hAnsi="Times New Roman" w:cs="Times New Roman"/>
          <w:b/>
          <w:bCs/>
          <w:sz w:val="24"/>
          <w:szCs w:val="24"/>
        </w:rPr>
        <w:t>Наставник:</w:t>
      </w:r>
      <w:r w:rsidR="009B68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8BC" w:rsidRPr="00776962">
        <w:rPr>
          <w:rFonts w:ascii="Times New Roman" w:hAnsi="Times New Roman" w:cs="Times New Roman"/>
          <w:bCs/>
          <w:sz w:val="24"/>
          <w:szCs w:val="24"/>
        </w:rPr>
        <w:t>Ермакова Татьяна Васильевна</w:t>
      </w:r>
      <w:r w:rsidR="009B68BC" w:rsidRPr="00776962">
        <w:rPr>
          <w:rFonts w:ascii="Times New Roman" w:hAnsi="Times New Roman" w:cs="Times New Roman"/>
          <w:sz w:val="24"/>
          <w:szCs w:val="24"/>
        </w:rPr>
        <w:t>,</w:t>
      </w:r>
      <w:r w:rsidR="009B68BC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</w:t>
      </w:r>
      <w:r w:rsidRPr="004C05A9">
        <w:rPr>
          <w:rFonts w:ascii="Times New Roman" w:hAnsi="Times New Roman" w:cs="Times New Roman"/>
          <w:sz w:val="24"/>
          <w:szCs w:val="24"/>
        </w:rPr>
        <w:t xml:space="preserve"> высшей категории </w:t>
      </w:r>
      <w:r w:rsidR="009B68BC">
        <w:rPr>
          <w:rFonts w:ascii="Times New Roman" w:hAnsi="Times New Roman" w:cs="Times New Roman"/>
          <w:sz w:val="24"/>
          <w:szCs w:val="24"/>
        </w:rPr>
        <w:t>МБОУ СОШ №28</w:t>
      </w:r>
    </w:p>
    <w:p w:rsidR="004C05A9" w:rsidRPr="004C05A9" w:rsidRDefault="004C05A9" w:rsidP="004C05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05A9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4C05A9">
        <w:rPr>
          <w:rFonts w:ascii="Times New Roman" w:hAnsi="Times New Roman" w:cs="Times New Roman"/>
          <w:sz w:val="24"/>
          <w:szCs w:val="24"/>
        </w:rPr>
        <w:t xml:space="preserve">: </w:t>
      </w:r>
      <w:r w:rsidR="009B68BC">
        <w:rPr>
          <w:rFonts w:ascii="Times New Roman" w:hAnsi="Times New Roman" w:cs="Times New Roman"/>
          <w:sz w:val="24"/>
          <w:szCs w:val="24"/>
        </w:rPr>
        <w:t>Романенко Марина Дмитриевна, учитель истории и обществознания МБОУ СОШ №28</w:t>
      </w:r>
    </w:p>
    <w:p w:rsidR="00FD4840" w:rsidRPr="004C05A9" w:rsidRDefault="004C05A9" w:rsidP="004C05A9">
      <w:pPr>
        <w:rPr>
          <w:rFonts w:ascii="Times New Roman" w:hAnsi="Times New Roman" w:cs="Times New Roman"/>
          <w:sz w:val="24"/>
          <w:szCs w:val="24"/>
        </w:rPr>
      </w:pPr>
      <w:r w:rsidRPr="007D4DD1">
        <w:rPr>
          <w:rFonts w:ascii="Times New Roman" w:hAnsi="Times New Roman" w:cs="Times New Roman"/>
          <w:b/>
          <w:sz w:val="24"/>
          <w:szCs w:val="24"/>
        </w:rPr>
        <w:t>Форма наставничества:</w:t>
      </w:r>
      <w:r w:rsidRPr="004C05A9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9B68BC">
        <w:rPr>
          <w:rFonts w:ascii="Times New Roman" w:hAnsi="Times New Roman" w:cs="Times New Roman"/>
          <w:sz w:val="24"/>
          <w:szCs w:val="24"/>
        </w:rPr>
        <w:t xml:space="preserve"> </w:t>
      </w:r>
      <w:r w:rsidRPr="004C05A9">
        <w:rPr>
          <w:rFonts w:ascii="Times New Roman" w:hAnsi="Times New Roman" w:cs="Times New Roman"/>
          <w:sz w:val="24"/>
          <w:szCs w:val="24"/>
        </w:rPr>
        <w:t>-</w:t>
      </w:r>
      <w:r w:rsidR="009B68BC">
        <w:rPr>
          <w:rFonts w:ascii="Times New Roman" w:hAnsi="Times New Roman" w:cs="Times New Roman"/>
          <w:sz w:val="24"/>
          <w:szCs w:val="24"/>
        </w:rPr>
        <w:t xml:space="preserve"> </w:t>
      </w:r>
      <w:r w:rsidR="00B3194B">
        <w:rPr>
          <w:rFonts w:ascii="Times New Roman" w:hAnsi="Times New Roman" w:cs="Times New Roman"/>
          <w:sz w:val="24"/>
          <w:szCs w:val="24"/>
        </w:rPr>
        <w:t>педагог</w:t>
      </w:r>
      <w:r w:rsidR="009B68B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C05A9" w:rsidRPr="004C05A9" w:rsidTr="00503A35">
        <w:tc>
          <w:tcPr>
            <w:tcW w:w="2957" w:type="dxa"/>
          </w:tcPr>
          <w:p w:rsidR="004C05A9" w:rsidRPr="004C05A9" w:rsidRDefault="004C05A9" w:rsidP="004C0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Дано (Портрет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наставляемого)</w:t>
            </w:r>
          </w:p>
        </w:tc>
        <w:tc>
          <w:tcPr>
            <w:tcW w:w="2957" w:type="dxa"/>
          </w:tcPr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Надо (цель и результат)</w:t>
            </w:r>
          </w:p>
        </w:tc>
        <w:tc>
          <w:tcPr>
            <w:tcW w:w="2957" w:type="dxa"/>
          </w:tcPr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 наставника</w:t>
            </w:r>
          </w:p>
        </w:tc>
        <w:tc>
          <w:tcPr>
            <w:tcW w:w="2957" w:type="dxa"/>
          </w:tcPr>
          <w:p w:rsidR="004C05A9" w:rsidRPr="004C05A9" w:rsidRDefault="004C05A9" w:rsidP="004C0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Оцениваемые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2958" w:type="dxa"/>
          </w:tcPr>
          <w:p w:rsidR="004C05A9" w:rsidRPr="004C05A9" w:rsidRDefault="004C05A9" w:rsidP="004C0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4C05A9" w:rsidRPr="004C05A9" w:rsidTr="00503A35">
        <w:tc>
          <w:tcPr>
            <w:tcW w:w="2957" w:type="dxa"/>
          </w:tcPr>
          <w:p w:rsidR="004C05A9" w:rsidRDefault="009B68BC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Марина Дмитриевна, 21 год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Педагогический стаж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года.</w:t>
            </w:r>
          </w:p>
          <w:p w:rsidR="00847AC7" w:rsidRDefault="009B68BC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01.07.2022</w:t>
            </w:r>
            <w:r w:rsidR="00847AC7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№28 учителем истории и обществознания.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 на работу учителем</w:t>
            </w:r>
            <w:r w:rsidR="009B68B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</w:t>
            </w:r>
            <w:r w:rsidR="00776962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столкнулась с рядом проблем.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r w:rsidR="00792F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в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 составления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</w:t>
            </w:r>
            <w:r w:rsidR="009B68B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 планирования.</w:t>
            </w:r>
          </w:p>
          <w:p w:rsidR="00792F78" w:rsidRDefault="00792F78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теоретических знаний в составлении рабочих программ, КТП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 знаний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выбора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тем,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847AC7" w:rsidRDefault="00847AC7" w:rsidP="0084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вопросу самообразования;</w:t>
            </w:r>
          </w:p>
          <w:p w:rsidR="00847AC7" w:rsidRPr="004C05A9" w:rsidRDefault="00847AC7" w:rsidP="009B6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знаний</w:t>
            </w:r>
            <w:r w:rsidR="005F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правовой</w:t>
            </w:r>
            <w:r w:rsidR="005F2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базы М</w:t>
            </w:r>
            <w:r w:rsidR="009B68BC">
              <w:rPr>
                <w:rFonts w:ascii="Times New Roman" w:hAnsi="Times New Roman" w:cs="Times New Roman"/>
                <w:sz w:val="24"/>
                <w:szCs w:val="24"/>
              </w:rPr>
              <w:t>БОУ СОШ №28.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AE6D67" w:rsidRPr="00AE6D67" w:rsidRDefault="00AE6D67" w:rsidP="00AE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работы:</w:t>
            </w:r>
          </w:p>
          <w:p w:rsidR="00503A35" w:rsidRPr="001F2019" w:rsidRDefault="00AE6D67" w:rsidP="00553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Создание условий,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способствующих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успешной адаптации,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повышению уровня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профессионализма и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личностному и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Pr="001F2019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наставляемого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а также устранению или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минимизации факторов,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препятствующих этому</w:t>
            </w:r>
            <w:r w:rsidR="00553020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19">
              <w:rPr>
                <w:rFonts w:ascii="Times New Roman" w:hAnsi="Times New Roman" w:cs="Times New Roman"/>
                <w:sz w:val="24"/>
                <w:szCs w:val="24"/>
              </w:rPr>
              <w:t>развитию.</w:t>
            </w:r>
            <w:r w:rsidR="00503A35" w:rsidRPr="001F2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3A35" w:rsidRPr="001F2019">
              <w:rPr>
                <w:rFonts w:ascii="Times New Roman" w:hAnsi="Times New Roman" w:cs="Times New Roman"/>
              </w:rPr>
              <w:t>Проектирование и анализ образовательной деятельности в контексте требований ФГОС.</w:t>
            </w:r>
          </w:p>
          <w:p w:rsidR="00AE6D67" w:rsidRDefault="00553020" w:rsidP="00AE6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6962">
              <w:rPr>
                <w:rFonts w:ascii="Times New Roman" w:hAnsi="Times New Roman" w:cs="Times New Roman"/>
                <w:sz w:val="24"/>
                <w:szCs w:val="24"/>
              </w:rPr>
              <w:t xml:space="preserve">Марина Дмитриевна </w:t>
            </w:r>
            <w:r w:rsidR="00AE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>адаптировалась на данной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>должности, преодолела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>большую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 w:rsidRPr="00AE6D67">
              <w:rPr>
                <w:rFonts w:ascii="Times New Roman" w:hAnsi="Times New Roman" w:cs="Times New Roman"/>
                <w:sz w:val="24"/>
                <w:szCs w:val="24"/>
              </w:rPr>
              <w:t>трудностей благодаря</w:t>
            </w:r>
            <w:r w:rsidR="00AE6D6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D67">
              <w:rPr>
                <w:rFonts w:ascii="Times New Roman" w:hAnsi="Times New Roman" w:cs="Times New Roman"/>
                <w:sz w:val="24"/>
                <w:szCs w:val="24"/>
              </w:rPr>
              <w:t>наставничеству</w:t>
            </w:r>
          </w:p>
          <w:p w:rsidR="00F4099B" w:rsidRDefault="00792F78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Ермаковой Т.В</w:t>
            </w:r>
            <w:r w:rsidR="00AE6D67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  <w:r w:rsidR="00776962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="00AE6D67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категории.</w:t>
            </w:r>
            <w:r w:rsidR="00F4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D67" w:rsidRDefault="00F4099B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самообразования «</w:t>
            </w:r>
            <w:r w:rsidR="00776962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технологии проблемного обучения на уроках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A35" w:rsidRPr="004C05A9" w:rsidRDefault="00503A35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C05A9" w:rsidRPr="00CD479C" w:rsidRDefault="00776962" w:rsidP="005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Ермакова Татьяна Васильевна</w:t>
            </w:r>
            <w:r w:rsidR="00553020" w:rsidRPr="00580E5B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</w:t>
            </w:r>
            <w:r w:rsidR="008F0B20" w:rsidRPr="00CD479C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- 39</w:t>
            </w:r>
            <w:r w:rsidR="00553020" w:rsidRPr="00CD479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53020" w:rsidRPr="00580E5B" w:rsidRDefault="00553020" w:rsidP="008F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6962" w:rsidRDefault="00553020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5B">
              <w:rPr>
                <w:rFonts w:ascii="Times New Roman" w:hAnsi="Times New Roman" w:cs="Times New Roman"/>
                <w:sz w:val="24"/>
                <w:szCs w:val="24"/>
              </w:rPr>
              <w:t>За указанный период наставляемый учитель</w:t>
            </w:r>
            <w:r w:rsidR="00776962"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 Романенко М.Д.</w:t>
            </w:r>
            <w:r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6962" w:rsidRPr="00580E5B">
              <w:rPr>
                <w:rFonts w:ascii="Times New Roman" w:hAnsi="Times New Roman" w:cs="Times New Roman"/>
                <w:sz w:val="24"/>
                <w:szCs w:val="24"/>
              </w:rPr>
              <w:t>посетил</w:t>
            </w:r>
            <w:r w:rsidR="00580E5B" w:rsidRPr="00580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962"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 по урокам истории и обществознания, провел</w:t>
            </w:r>
            <w:r w:rsidR="00580E5B" w:rsidRPr="00580E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962"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 серию открытый уроков</w:t>
            </w:r>
            <w:r w:rsidR="00580E5B" w:rsidRPr="00580E5B">
              <w:rPr>
                <w:rFonts w:ascii="Times New Roman" w:hAnsi="Times New Roman" w:cs="Times New Roman"/>
                <w:sz w:val="24"/>
                <w:szCs w:val="24"/>
              </w:rPr>
              <w:t>, участвовала</w:t>
            </w:r>
            <w:r w:rsidR="00776962"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 в «Мастерской педагогических решений», </w:t>
            </w:r>
            <w:r w:rsidR="00580E5B" w:rsidRPr="00580E5B">
              <w:rPr>
                <w:rFonts w:ascii="Times New Roman" w:hAnsi="Times New Roman" w:cs="Times New Roman"/>
                <w:sz w:val="24"/>
                <w:szCs w:val="24"/>
              </w:rPr>
              <w:t>с целью повышения качества образования и воспитания.</w:t>
            </w:r>
          </w:p>
          <w:p w:rsidR="00792F78" w:rsidRDefault="00792F78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78" w:rsidRPr="00580E5B" w:rsidRDefault="00792F78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Участвовала в организации и проведении школьного мероприятия: «Великий год. Битва за Москву»</w:t>
            </w:r>
          </w:p>
          <w:p w:rsidR="00580E5B" w:rsidRPr="00580E5B" w:rsidRDefault="00580E5B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5B" w:rsidRDefault="00580E5B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E5B">
              <w:rPr>
                <w:rFonts w:ascii="Times New Roman" w:hAnsi="Times New Roman" w:cs="Times New Roman"/>
                <w:sz w:val="24"/>
                <w:szCs w:val="24"/>
              </w:rPr>
              <w:t xml:space="preserve">У учеников наставляемого есть победы в краевом конкурсе творческих </w:t>
            </w:r>
            <w:r w:rsidRPr="00580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«Я живу на Кавказе». </w:t>
            </w:r>
          </w:p>
          <w:p w:rsidR="00D94CFE" w:rsidRDefault="00D94CFE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FE" w:rsidRDefault="00D94CFE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активное участие в общественно значимых мероприятиях школы.</w:t>
            </w:r>
          </w:p>
          <w:p w:rsidR="00D94CFE" w:rsidRDefault="00D94CFE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CFE" w:rsidRPr="00580E5B" w:rsidRDefault="00D94CFE" w:rsidP="0077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 муниципального этапа всероссийской олимпиады школьников по предмету экономика.</w:t>
            </w:r>
          </w:p>
        </w:tc>
        <w:tc>
          <w:tcPr>
            <w:tcW w:w="2958" w:type="dxa"/>
          </w:tcPr>
          <w:p w:rsidR="004C05A9" w:rsidRPr="004C05A9" w:rsidRDefault="004C05A9" w:rsidP="004C05A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5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Заполнение информационной карточки-листа молодого специалиста.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«Закона об образовании», Конвенции ООН о правах ребенка, </w:t>
            </w:r>
            <w:proofErr w:type="spellStart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4C05A9">
              <w:rPr>
                <w:rFonts w:ascii="Times New Roman" w:hAnsi="Times New Roman" w:cs="Times New Roman"/>
                <w:sz w:val="24"/>
                <w:szCs w:val="24"/>
              </w:rPr>
              <w:t xml:space="preserve">, ООП, ФГОС </w:t>
            </w:r>
            <w:r w:rsidR="001F2019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рабочей документации учителя</w:t>
            </w:r>
            <w:r w:rsidR="001F201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обществознания</w:t>
            </w: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: годового плана работы, календарно-тематического планирования</w:t>
            </w:r>
            <w:r w:rsidR="001F2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Выбор темы самообразования, подбор методической литературы на учебный год.</w:t>
            </w:r>
          </w:p>
          <w:p w:rsidR="004C05A9" w:rsidRPr="004C05A9" w:rsidRDefault="005277FD" w:rsidP="004C05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C05A9" w:rsidRPr="004C05A9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технологической карты.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Корректировка рабочей документации учителя</w:t>
            </w:r>
            <w:r w:rsidR="001F201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и </w:t>
            </w:r>
            <w:r w:rsidR="001F2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обществознания.</w:t>
            </w:r>
          </w:p>
          <w:p w:rsidR="004C05A9" w:rsidRP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самообразования.</w:t>
            </w:r>
          </w:p>
          <w:p w:rsidR="004C05A9" w:rsidRDefault="004C05A9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sz w:val="24"/>
                <w:szCs w:val="24"/>
              </w:rPr>
              <w:t>Ведение персональной страницы в сети интернет.</w:t>
            </w:r>
          </w:p>
          <w:p w:rsidR="00CD479C" w:rsidRPr="004C05A9" w:rsidRDefault="00CD479C" w:rsidP="004C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журналом.</w:t>
            </w:r>
          </w:p>
          <w:p w:rsidR="004C05A9" w:rsidRPr="004C05A9" w:rsidRDefault="004C05A9" w:rsidP="0059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C05A9" w:rsidRPr="004C05A9" w:rsidRDefault="004C05A9" w:rsidP="004C05A9">
      <w:pPr>
        <w:rPr>
          <w:rFonts w:ascii="Times New Roman" w:hAnsi="Times New Roman" w:cs="Times New Roman"/>
          <w:sz w:val="28"/>
          <w:szCs w:val="28"/>
        </w:rPr>
      </w:pPr>
    </w:p>
    <w:sectPr w:rsidR="004C05A9" w:rsidRPr="004C05A9" w:rsidSect="004C0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5A9"/>
    <w:rsid w:val="001F2019"/>
    <w:rsid w:val="003074BB"/>
    <w:rsid w:val="004C05A9"/>
    <w:rsid w:val="00503A35"/>
    <w:rsid w:val="005277FD"/>
    <w:rsid w:val="00553020"/>
    <w:rsid w:val="00580E5B"/>
    <w:rsid w:val="005837B5"/>
    <w:rsid w:val="005955D8"/>
    <w:rsid w:val="005F22A0"/>
    <w:rsid w:val="00776962"/>
    <w:rsid w:val="00792F78"/>
    <w:rsid w:val="007D4DD1"/>
    <w:rsid w:val="00847AC7"/>
    <w:rsid w:val="008C7050"/>
    <w:rsid w:val="008F0B20"/>
    <w:rsid w:val="009B68BC"/>
    <w:rsid w:val="00A75F64"/>
    <w:rsid w:val="00AE6D67"/>
    <w:rsid w:val="00B03254"/>
    <w:rsid w:val="00B3194B"/>
    <w:rsid w:val="00B40F3F"/>
    <w:rsid w:val="00C52892"/>
    <w:rsid w:val="00CB3162"/>
    <w:rsid w:val="00CD479C"/>
    <w:rsid w:val="00D94CFE"/>
    <w:rsid w:val="00F027A3"/>
    <w:rsid w:val="00F4099B"/>
    <w:rsid w:val="00F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E3E0-6CE7-4186-920B-F90C972E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Шевченко</cp:lastModifiedBy>
  <cp:revision>31</cp:revision>
  <dcterms:created xsi:type="dcterms:W3CDTF">2022-05-23T11:41:00Z</dcterms:created>
  <dcterms:modified xsi:type="dcterms:W3CDTF">2022-12-02T08:42:00Z</dcterms:modified>
</cp:coreProperties>
</file>