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1EC9" w:rsidRDefault="00AF1EC9" w:rsidP="00D00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В</w:t>
      </w:r>
      <w:r w:rsidR="00325A5D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Пятигорске будут проводиться профилактические мероприятия «За безопасные зимние каникулы»</w:t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pgNum/>
      </w:r>
      <w:r w:rsidR="00325A5D">
        <w:rPr>
          <w:rFonts w:ascii="Times New Roman" w:eastAsia="Times New Roman" w:hAnsi="Times New Roman" w:cs="Times New Roman"/>
          <w:vanish/>
          <w:color w:val="262626"/>
          <w:sz w:val="28"/>
          <w:szCs w:val="28"/>
          <w:shd w:val="clear" w:color="auto" w:fill="FFFFFF"/>
        </w:rPr>
        <w:t xml:space="preserve">  Пятигорске </w:t>
      </w:r>
    </w:p>
    <w:p w:rsidR="00AF1EC9" w:rsidRDefault="00AF1EC9" w:rsidP="00D00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</w:pPr>
    </w:p>
    <w:p w:rsidR="00D002A5" w:rsidRPr="00D002A5" w:rsidRDefault="00D002A5" w:rsidP="00D002A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02A5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С 26 декабря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по 8</w:t>
      </w:r>
      <w:r w:rsidRPr="00D002A5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января на территории города Пятигорска Госавтоинспекцией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будут проводи</w:t>
      </w:r>
      <w:r w:rsidRPr="00D002A5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т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ь</w:t>
      </w:r>
      <w:r w:rsidRPr="00D002A5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ся профилактические мероприятия «За безопасные зимние каникулы». В рамках мероприятий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27 и 29 декабря</w:t>
      </w:r>
      <w:r w:rsidRPr="00D002A5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совместно с представителями общественности </w:t>
      </w:r>
      <w:r w:rsidRPr="00D002A5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запланировано проведение рейдовых мероприятий направленных на предупреждение ДТП с участием детей пассажиров. </w:t>
      </w:r>
    </w:p>
    <w:p w:rsidR="00D002A5" w:rsidRPr="00D002A5" w:rsidRDefault="00D002A5" w:rsidP="00D002A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D002A5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Дополнительная профилактическая работа </w:t>
      </w:r>
      <w:r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 xml:space="preserve">будет проведена с детьми и родителями в образовательных организациях города и </w:t>
      </w:r>
      <w:r w:rsidRPr="00D002A5">
        <w:rPr>
          <w:rFonts w:ascii="Times New Roman" w:eastAsia="Times New Roman" w:hAnsi="Times New Roman" w:cs="Times New Roman"/>
          <w:color w:val="262626"/>
          <w:sz w:val="28"/>
          <w:szCs w:val="28"/>
          <w:shd w:val="clear" w:color="auto" w:fill="FFFFFF"/>
        </w:rPr>
        <w:t>с участниками дорожного движения. В связи с наступлением очередных каникул Госавтоинспекция призывает родителей не оставлять детей  без присмотра и напоминать им о правилах безопасного поведения на дороге. Водители, перевозите детей только с использованием детских удерживающих устройств и ремней безопасности соответствующих росту и весу ребенка.</w:t>
      </w:r>
    </w:p>
    <w:p w:rsidR="00FB42D8" w:rsidRDefault="00FB42D8"/>
    <w:sectPr w:rsidR="00FB42D8" w:rsidSect="005F64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D002A5"/>
    <w:rsid w:val="00325A5D"/>
    <w:rsid w:val="005F642C"/>
    <w:rsid w:val="00AF1EC9"/>
    <w:rsid w:val="00D002A5"/>
    <w:rsid w:val="00FB42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4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02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02A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83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35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</cp:revision>
  <dcterms:created xsi:type="dcterms:W3CDTF">2022-12-22T06:57:00Z</dcterms:created>
  <dcterms:modified xsi:type="dcterms:W3CDTF">2022-12-22T07:20:00Z</dcterms:modified>
</cp:coreProperties>
</file>