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0A" w:rsidRDefault="0032160A" w:rsidP="001A0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1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proofErr w:type="gramStart"/>
      <w:r w:rsidRPr="00321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Pr="00321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Пятигорска </w:t>
      </w:r>
      <w:r w:rsidR="001A0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21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проводится профилак</w:t>
      </w:r>
      <w:r w:rsidR="00FC7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тическое мероприятие «Скутер - мотоциклист</w:t>
      </w:r>
      <w:r w:rsidRPr="00321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2160A" w:rsidRPr="0032160A" w:rsidRDefault="0032160A" w:rsidP="003216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160A" w:rsidRPr="001A0BEE" w:rsidRDefault="00FC7571" w:rsidP="001C059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года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Пятигорска зарегистрировано </w:t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r w:rsidR="009D2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>- транспортное происшествие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</w:t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>тием мототранспорта, в которых 1 человек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травмы.</w:t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профилактики 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>автоаварий с участием водителей мототранспорта Госав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тоинспекцией города в период с </w:t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>8 по 10 апрел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одятся профилактические мероприятия «Скутер - м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>отоциклист».</w:t>
      </w:r>
      <w:r w:rsid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C059F" w:rsidRPr="001C05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0A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A0BEE" w:rsidRPr="001A0BEE">
        <w:rPr>
          <w:rFonts w:ascii="Times New Roman" w:hAnsi="Times New Roman" w:cs="Times New Roman"/>
          <w:sz w:val="28"/>
          <w:szCs w:val="28"/>
        </w:rPr>
        <w:t xml:space="preserve">Уважаемые водители мототранспорта, руководство Госавтоинспекции </w:t>
      </w:r>
      <w:proofErr w:type="gramStart"/>
      <w:r w:rsidR="001A0BEE" w:rsidRPr="001A0B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0BEE" w:rsidRPr="001A0BEE">
        <w:rPr>
          <w:rFonts w:ascii="Times New Roman" w:hAnsi="Times New Roman" w:cs="Times New Roman"/>
          <w:sz w:val="28"/>
          <w:szCs w:val="28"/>
        </w:rPr>
        <w:t>. Пятигорска настоятельно рекомендует Вам соблюдать установленные правила дорожного движения. Соблюдайте скоростной режим и дистанцию. Не обгоняйте автомобиль, который собирается повернуть налево. Перед перестроением убедитесь, что полоса, на которую вы собираетесь выехать, свободна. Обязательно используйте средства индивидуальной защиты.</w:t>
      </w:r>
      <w:r w:rsidR="001A0BEE">
        <w:rPr>
          <w:sz w:val="32"/>
          <w:szCs w:val="32"/>
        </w:rPr>
        <w:t xml:space="preserve"> </w:t>
      </w:r>
      <w:r w:rsidR="001C059F" w:rsidRPr="001C059F">
        <w:rPr>
          <w:rFonts w:ascii="Times New Roman" w:hAnsi="Times New Roman" w:cs="Times New Roman"/>
          <w:sz w:val="28"/>
          <w:szCs w:val="28"/>
        </w:rPr>
        <w:t>Помните</w:t>
      </w:r>
      <w:r w:rsidR="001C059F">
        <w:rPr>
          <w:rFonts w:ascii="Times New Roman" w:hAnsi="Times New Roman" w:cs="Times New Roman"/>
          <w:sz w:val="28"/>
          <w:szCs w:val="28"/>
        </w:rPr>
        <w:t xml:space="preserve"> о том</w:t>
      </w:r>
      <w:r w:rsidR="001C059F" w:rsidRPr="001C059F">
        <w:rPr>
          <w:rFonts w:ascii="Times New Roman" w:hAnsi="Times New Roman" w:cs="Times New Roman"/>
          <w:sz w:val="28"/>
          <w:szCs w:val="28"/>
        </w:rPr>
        <w:t>, что водитель автом</w:t>
      </w:r>
      <w:r w:rsidR="001C059F">
        <w:rPr>
          <w:rFonts w:ascii="Times New Roman" w:hAnsi="Times New Roman" w:cs="Times New Roman"/>
          <w:sz w:val="28"/>
          <w:szCs w:val="28"/>
        </w:rPr>
        <w:t>обиля не всегда может вовремя ва</w:t>
      </w:r>
      <w:r w:rsidR="001C059F" w:rsidRPr="001C059F">
        <w:rPr>
          <w:rFonts w:ascii="Times New Roman" w:hAnsi="Times New Roman" w:cs="Times New Roman"/>
          <w:sz w:val="28"/>
          <w:szCs w:val="28"/>
        </w:rPr>
        <w:t>с заметить и среагировать.</w:t>
      </w:r>
      <w:r w:rsidR="001A0BEE">
        <w:rPr>
          <w:rFonts w:ascii="Times New Roman" w:hAnsi="Times New Roman" w:cs="Times New Roman"/>
          <w:sz w:val="28"/>
          <w:szCs w:val="28"/>
        </w:rPr>
        <w:tab/>
      </w:r>
      <w:r w:rsidR="001A0BEE">
        <w:rPr>
          <w:rFonts w:ascii="Times New Roman" w:hAnsi="Times New Roman" w:cs="Times New Roman"/>
          <w:sz w:val="28"/>
          <w:szCs w:val="28"/>
        </w:rPr>
        <w:tab/>
      </w:r>
      <w:r w:rsidR="001A0BEE">
        <w:rPr>
          <w:rFonts w:ascii="Times New Roman" w:hAnsi="Times New Roman" w:cs="Times New Roman"/>
          <w:sz w:val="28"/>
          <w:szCs w:val="28"/>
        </w:rPr>
        <w:tab/>
      </w:r>
      <w:r w:rsidR="001A0BEE">
        <w:rPr>
          <w:rFonts w:ascii="Times New Roman" w:hAnsi="Times New Roman" w:cs="Times New Roman"/>
          <w:sz w:val="28"/>
          <w:szCs w:val="28"/>
        </w:rPr>
        <w:tab/>
      </w:r>
      <w:r w:rsidR="001A64E4">
        <w:rPr>
          <w:rFonts w:ascii="Times New Roman" w:hAnsi="Times New Roman" w:cs="Times New Roman"/>
          <w:sz w:val="28"/>
          <w:szCs w:val="28"/>
        </w:rPr>
        <w:tab/>
      </w:r>
      <w:r w:rsidR="001A64E4">
        <w:rPr>
          <w:rFonts w:ascii="Times New Roman" w:hAnsi="Times New Roman" w:cs="Times New Roman"/>
          <w:sz w:val="28"/>
          <w:szCs w:val="28"/>
        </w:rPr>
        <w:tab/>
      </w:r>
      <w:r w:rsidR="001A64E4">
        <w:rPr>
          <w:rFonts w:ascii="Times New Roman" w:hAnsi="Times New Roman" w:cs="Times New Roman"/>
          <w:sz w:val="28"/>
          <w:szCs w:val="28"/>
        </w:rPr>
        <w:tab/>
      </w:r>
      <w:r w:rsidR="001A64E4">
        <w:rPr>
          <w:rFonts w:ascii="Times New Roman" w:hAnsi="Times New Roman" w:cs="Times New Roman"/>
          <w:sz w:val="28"/>
          <w:szCs w:val="28"/>
        </w:rPr>
        <w:tab/>
      </w:r>
      <w:r w:rsidR="001A0BEE">
        <w:rPr>
          <w:rFonts w:ascii="Times New Roman" w:hAnsi="Times New Roman" w:cs="Times New Roman"/>
          <w:sz w:val="28"/>
          <w:szCs w:val="28"/>
        </w:rPr>
        <w:t>Водители! Будьте внимательны на дороге. Перед перестроением несколько раз посмотрите в зеркало заднего вида и боковые зеркала.</w:t>
      </w:r>
      <w:r w:rsidR="001A0BEE" w:rsidRPr="001A0BEE">
        <w:rPr>
          <w:rFonts w:ascii="Arial" w:hAnsi="Arial" w:cs="Arial"/>
          <w:color w:val="171717"/>
          <w:sz w:val="15"/>
          <w:szCs w:val="15"/>
          <w:shd w:val="clear" w:color="auto" w:fill="FFFFFF"/>
        </w:rPr>
        <w:t xml:space="preserve"> </w:t>
      </w:r>
      <w:r w:rsidR="001A0BEE" w:rsidRP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помните - мотоциклист такой же участник </w:t>
      </w:r>
      <w:r w:rsidR="009D2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дорожного </w:t>
      </w:r>
      <w:r w:rsidR="001A0BEE" w:rsidRP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движения, как и вы!</w:t>
      </w:r>
      <w:r w:rsidR="001A0BEE" w:rsidRPr="001A0BEE">
        <w:rPr>
          <w:rFonts w:ascii="Times New Roman" w:hAnsi="Times New Roman" w:cs="Times New Roman"/>
          <w:sz w:val="28"/>
          <w:szCs w:val="28"/>
        </w:rPr>
        <w:br/>
      </w:r>
      <w:r w:rsidR="001A0BEE" w:rsidRPr="001A0BEE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 взаимовежливыми на дорогах!</w:t>
      </w:r>
    </w:p>
    <w:p w:rsidR="0032160A" w:rsidRDefault="0032160A" w:rsidP="0032160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8B0A13" w:rsidRPr="00CB49B7" w:rsidRDefault="008B0A13" w:rsidP="00CB49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0A13" w:rsidRPr="00CB49B7" w:rsidSect="0020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94B67"/>
    <w:rsid w:val="00094B67"/>
    <w:rsid w:val="000F6C08"/>
    <w:rsid w:val="00192E10"/>
    <w:rsid w:val="001A0BEE"/>
    <w:rsid w:val="001A64E4"/>
    <w:rsid w:val="001C059F"/>
    <w:rsid w:val="002076CC"/>
    <w:rsid w:val="0032160A"/>
    <w:rsid w:val="00593044"/>
    <w:rsid w:val="00615102"/>
    <w:rsid w:val="00636386"/>
    <w:rsid w:val="00807F12"/>
    <w:rsid w:val="00821895"/>
    <w:rsid w:val="00851D74"/>
    <w:rsid w:val="008B0A13"/>
    <w:rsid w:val="009D2929"/>
    <w:rsid w:val="00C46A1D"/>
    <w:rsid w:val="00CB49B7"/>
    <w:rsid w:val="00CC0A18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6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2160A"/>
    <w:rPr>
      <w:rFonts w:ascii="Courier New" w:eastAsia="Times New Roman" w:hAnsi="Courier New" w:cs="Courier New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2016-04-14T10:40:00Z</cp:lastPrinted>
  <dcterms:created xsi:type="dcterms:W3CDTF">2022-04-08T10:39:00Z</dcterms:created>
  <dcterms:modified xsi:type="dcterms:W3CDTF">2022-04-08T10:39:00Z</dcterms:modified>
</cp:coreProperties>
</file>