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0" w:rsidRDefault="00730FC0" w:rsidP="00730F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Пятигорске </w:t>
      </w:r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проводиться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профилактические мероприятия </w:t>
      </w:r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«Неделя безопасности дорожного движения»</w:t>
      </w:r>
    </w:p>
    <w:p w:rsidR="00CE1F3D" w:rsidRPr="00730FC0" w:rsidRDefault="00730FC0" w:rsidP="00730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FC0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проводятся Госавтоинспекцией города совместно с управление образования администр</w:t>
      </w:r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</w:t>
      </w:r>
      <w:proofErr w:type="gramStart"/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>. Пятигорска в период с 19 по 23</w:t>
      </w:r>
      <w:r w:rsidRPr="00730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в целях профилактики дорожно-транспортных происшествий с участием несовершеннолетних участников дорожного движения.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текущего года на терр</w:t>
      </w:r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>итории города зарегистрировано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 – транспортных происшеств</w:t>
      </w:r>
      <w:r w:rsidR="00CA562E">
        <w:rPr>
          <w:rFonts w:ascii="Times New Roman" w:hAnsi="Times New Roman" w:cs="Times New Roman"/>
          <w:sz w:val="28"/>
          <w:szCs w:val="28"/>
          <w:shd w:val="clear" w:color="auto" w:fill="FFFFFF"/>
        </w:rPr>
        <w:t>ий с участием детей, в которых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получили травмы. </w:t>
      </w:r>
      <w:r w:rsidRPr="00730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автоинспекторы проверят не только родителей на предмет соблюдения правил перевозки несовершеннолетних, но и самих детей – как школьники переходят проезжую часть и имеют ли световозвращающие  элементы. Кроме того, на родительских собраниях будет затронута тема профилактики травматизма и использования паспорта дорожной безопасности. Особая работа будет проведена с учащимися и родителями младшего школьного звена: практические занятия по изучению безопасного маршрута «Дом – школа – дом» будет организована во всех без исключения начальных классах. Также школьников ожидают викторины, конкурсы на знание ПДД, </w:t>
      </w:r>
      <w:proofErr w:type="spellStart"/>
      <w:r w:rsidRPr="00730FC0">
        <w:rPr>
          <w:rFonts w:ascii="Times New Roman" w:hAnsi="Times New Roman" w:cs="Times New Roman"/>
          <w:sz w:val="28"/>
          <w:szCs w:val="28"/>
          <w:shd w:val="clear" w:color="auto" w:fill="FFFFFF"/>
        </w:rPr>
        <w:t>флэш-мобы</w:t>
      </w:r>
      <w:proofErr w:type="spellEnd"/>
      <w:r w:rsidRPr="00730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иные акции.</w:t>
      </w:r>
    </w:p>
    <w:sectPr w:rsidR="00CE1F3D" w:rsidRPr="00730FC0" w:rsidSect="0020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30FC0"/>
    <w:rsid w:val="0020640F"/>
    <w:rsid w:val="00730FC0"/>
    <w:rsid w:val="00CA562E"/>
    <w:rsid w:val="00C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2021-09-20T08:04:00Z</dcterms:created>
  <dcterms:modified xsi:type="dcterms:W3CDTF">2022-09-16T12:30:00Z</dcterms:modified>
</cp:coreProperties>
</file>